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6033" w:rsidRPr="00C06033" w:rsidRDefault="00C06033" w:rsidP="00C06033">
      <w:pPr>
        <w:spacing w:after="0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C06033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Таблицы личных достижений профессиональной деятельности концертмейстера образовательной организации, подведомственной министерству культуры Тульской области</w:t>
      </w:r>
    </w:p>
    <w:p w:rsidR="00931819" w:rsidRDefault="00931819" w:rsidP="00931819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31819" w:rsidRDefault="00931819" w:rsidP="00931819">
      <w:pPr>
        <w:spacing w:after="0" w:line="192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_____________________________________________________________________________________________________________________________</w:t>
      </w:r>
    </w:p>
    <w:p w:rsidR="00931819" w:rsidRDefault="00931819" w:rsidP="00931819">
      <w:pPr>
        <w:spacing w:line="192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Фамилия, имя, отчество</w:t>
      </w:r>
    </w:p>
    <w:p w:rsidR="00931819" w:rsidRDefault="00931819" w:rsidP="00931819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1819" w:rsidRDefault="00931819" w:rsidP="00931819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931819" w:rsidRDefault="00931819" w:rsidP="00931819">
      <w:pPr>
        <w:numPr>
          <w:ilvl w:val="0"/>
          <w:numId w:val="1"/>
        </w:num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Достижение обучающимися положительной динамики результатов освоения образовательных программ по итогам промежуточной аттестации</w:t>
      </w:r>
    </w:p>
    <w:p w:rsidR="00931819" w:rsidRDefault="00931819" w:rsidP="00931819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931819" w:rsidRDefault="00931819" w:rsidP="00931819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31819" w:rsidRDefault="00931819" w:rsidP="0093181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Таблица 1.1</w:t>
      </w:r>
    </w:p>
    <w:p w:rsidR="00931819" w:rsidRDefault="00931819" w:rsidP="00931819">
      <w:pPr>
        <w:spacing w:after="0"/>
        <w:rPr>
          <w:rFonts w:ascii="Times New Roman" w:eastAsia="Times New Roman" w:hAnsi="Times New Roman" w:cs="Times New Roman"/>
          <w:i/>
          <w:color w:val="FF0000"/>
          <w:sz w:val="6"/>
          <w:szCs w:val="6"/>
          <w:lang w:eastAsia="ru-RU"/>
        </w:rPr>
      </w:pPr>
    </w:p>
    <w:p w:rsidR="00931819" w:rsidRDefault="00931819" w:rsidP="00931819">
      <w:pPr>
        <w:spacing w:after="0"/>
        <w:rPr>
          <w:rFonts w:ascii="Times New Roman" w:eastAsia="Times New Roman" w:hAnsi="Times New Roman" w:cs="Times New Roman"/>
          <w:i/>
          <w:color w:val="FF0000"/>
          <w:sz w:val="6"/>
          <w:szCs w:val="6"/>
          <w:lang w:eastAsia="ru-RU"/>
        </w:rPr>
      </w:pPr>
    </w:p>
    <w:p w:rsidR="00931819" w:rsidRDefault="00931819" w:rsidP="00931819">
      <w:pPr>
        <w:spacing w:after="0"/>
        <w:rPr>
          <w:rFonts w:ascii="Times New Roman" w:eastAsia="Times New Roman" w:hAnsi="Times New Roman" w:cs="Times New Roman"/>
          <w:i/>
          <w:color w:val="FF0000"/>
          <w:sz w:val="6"/>
          <w:szCs w:val="6"/>
          <w:lang w:eastAsia="ru-RU"/>
        </w:rPr>
      </w:pPr>
    </w:p>
    <w:p w:rsidR="00931819" w:rsidRDefault="00931819" w:rsidP="00931819">
      <w:pPr>
        <w:spacing w:after="0"/>
        <w:rPr>
          <w:rFonts w:ascii="Times New Roman" w:eastAsia="Times New Roman" w:hAnsi="Times New Roman" w:cs="Times New Roman"/>
          <w:i/>
          <w:color w:val="FF0000"/>
          <w:sz w:val="6"/>
          <w:szCs w:val="6"/>
          <w:lang w:eastAsia="ru-RU"/>
        </w:rPr>
      </w:pPr>
    </w:p>
    <w:p w:rsidR="00931819" w:rsidRDefault="00931819" w:rsidP="00931819">
      <w:pPr>
        <w:spacing w:after="0"/>
        <w:rPr>
          <w:rFonts w:ascii="Times New Roman" w:eastAsia="Times New Roman" w:hAnsi="Times New Roman" w:cs="Times New Roman"/>
          <w:i/>
          <w:color w:val="FF0000"/>
          <w:sz w:val="6"/>
          <w:szCs w:val="6"/>
          <w:lang w:eastAsia="ru-RU"/>
        </w:rPr>
      </w:pPr>
      <w:r>
        <w:rPr>
          <w:rFonts w:ascii="Times New Roman" w:eastAsia="Times New Roman" w:hAnsi="Times New Roman" w:cs="Times New Roman"/>
          <w:i/>
          <w:color w:val="FF0000"/>
          <w:sz w:val="6"/>
          <w:szCs w:val="6"/>
          <w:lang w:eastAsia="ru-RU"/>
        </w:rPr>
        <w:t>1.1.</w:t>
      </w:r>
    </w:p>
    <w:p w:rsidR="00931819" w:rsidRDefault="00931819" w:rsidP="00773E9D">
      <w:pPr>
        <w:spacing w:after="0" w:line="192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tbl>
      <w:tblPr>
        <w:tblW w:w="14552" w:type="dxa"/>
        <w:tblInd w:w="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2"/>
        <w:gridCol w:w="3969"/>
        <w:gridCol w:w="3118"/>
        <w:gridCol w:w="1985"/>
        <w:gridCol w:w="1874"/>
        <w:gridCol w:w="2974"/>
      </w:tblGrid>
      <w:tr w:rsidR="00931819" w:rsidTr="00773E9D">
        <w:trPr>
          <w:trHeight w:val="143"/>
        </w:trPr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Критерии оценки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Годы </w:t>
            </w:r>
          </w:p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обучения</w:t>
            </w:r>
          </w:p>
        </w:tc>
        <w:tc>
          <w:tcPr>
            <w:tcW w:w="6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Результативность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br/>
              <w:t>образовательной деятельности концертмейстера</w:t>
            </w:r>
          </w:p>
        </w:tc>
      </w:tr>
      <w:tr w:rsidR="00931819" w:rsidTr="00773E9D">
        <w:trPr>
          <w:trHeight w:val="143"/>
        </w:trPr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Общее кол-во обучающихся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Кол-во обучающихся, имеющих положительные результаты промежуточной аттестации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Результаты</w:t>
            </w:r>
          </w:p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(средние данные по годам в процентном отношении от числа обучающихся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)</w:t>
            </w:r>
          </w:p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931819" w:rsidTr="00773E9D">
        <w:trPr>
          <w:trHeight w:val="243"/>
        </w:trPr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1.1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Результаты освоения обучающимися образовательных программ по результатам промежуточной аттестации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20..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31819" w:rsidTr="00773E9D">
        <w:trPr>
          <w:trHeight w:val="243"/>
        </w:trPr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20..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31819" w:rsidTr="00773E9D">
        <w:trPr>
          <w:trHeight w:val="243"/>
        </w:trPr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20..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31819" w:rsidTr="00773E9D">
        <w:trPr>
          <w:trHeight w:val="243"/>
        </w:trPr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20..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31819" w:rsidTr="00773E9D">
        <w:trPr>
          <w:trHeight w:val="243"/>
        </w:trPr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20..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31819" w:rsidTr="00773E9D">
        <w:trPr>
          <w:trHeight w:val="243"/>
        </w:trPr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среднее за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межаттестационный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931819" w:rsidRDefault="00931819" w:rsidP="00931819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31819" w:rsidRDefault="00931819" w:rsidP="00931819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31819" w:rsidRDefault="00931819" w:rsidP="00931819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31819" w:rsidRPr="00773E9D" w:rsidRDefault="00931819" w:rsidP="00773E9D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работодателя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М.П.</w:t>
      </w:r>
    </w:p>
    <w:p w:rsidR="00931819" w:rsidRDefault="00931819" w:rsidP="00931819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31819" w:rsidRDefault="00931819" w:rsidP="009318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2. Достижение обучающимися положительных результатов освоения образовательных программ по итоговой аттестации (мониторинг образовательной организации)</w:t>
      </w:r>
    </w:p>
    <w:p w:rsidR="00931819" w:rsidRDefault="00931819" w:rsidP="00931819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31819" w:rsidRDefault="00931819" w:rsidP="00931819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931819" w:rsidRDefault="00931819" w:rsidP="00931819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Таблица 2.1</w:t>
      </w:r>
    </w:p>
    <w:p w:rsidR="00931819" w:rsidRDefault="00931819" w:rsidP="00931819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31819" w:rsidRDefault="00931819" w:rsidP="00931819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31819" w:rsidRDefault="00931819" w:rsidP="00931819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31819" w:rsidRDefault="00931819" w:rsidP="00931819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31819" w:rsidRDefault="00931819" w:rsidP="00931819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31819" w:rsidRDefault="00931819" w:rsidP="00931819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31819" w:rsidRDefault="00931819" w:rsidP="00931819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31819" w:rsidRDefault="00931819" w:rsidP="00931819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3632"/>
        <w:gridCol w:w="3172"/>
        <w:gridCol w:w="1701"/>
        <w:gridCol w:w="2410"/>
        <w:gridCol w:w="3629"/>
      </w:tblGrid>
      <w:tr w:rsidR="00931819" w:rsidTr="00931819">
        <w:trPr>
          <w:trHeight w:val="143"/>
          <w:jc w:val="center"/>
        </w:trPr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3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Критерии оценки</w:t>
            </w:r>
          </w:p>
        </w:tc>
        <w:tc>
          <w:tcPr>
            <w:tcW w:w="31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Годы </w:t>
            </w:r>
          </w:p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обучения</w:t>
            </w:r>
          </w:p>
        </w:tc>
        <w:tc>
          <w:tcPr>
            <w:tcW w:w="7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Результативность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br/>
              <w:t>образовательной деятельности концертмейстера</w:t>
            </w:r>
          </w:p>
        </w:tc>
      </w:tr>
      <w:tr w:rsidR="00931819" w:rsidTr="00931819">
        <w:trPr>
          <w:trHeight w:val="143"/>
          <w:jc w:val="center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Общее кол-во выпускников</w:t>
            </w:r>
          </w:p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Кол-во выпускников,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успевающих</w:t>
            </w:r>
          </w:p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«4» и «5» 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Доля обучающихся</w:t>
            </w:r>
          </w:p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(средние данные по годам в процентном отношении от числа обучающихся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)</w:t>
            </w:r>
          </w:p>
        </w:tc>
      </w:tr>
      <w:tr w:rsidR="00931819" w:rsidTr="00931819">
        <w:trPr>
          <w:trHeight w:val="243"/>
          <w:jc w:val="center"/>
        </w:trPr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2.2</w:t>
            </w:r>
          </w:p>
        </w:tc>
        <w:tc>
          <w:tcPr>
            <w:tcW w:w="3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Доля выпускников, успевающих на «4» и «5» по результатам итоговой аттестации, от общей численности обучающихся у концертмейстера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20..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31819" w:rsidTr="00931819">
        <w:trPr>
          <w:trHeight w:val="243"/>
          <w:jc w:val="center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20..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31819" w:rsidTr="00931819">
        <w:trPr>
          <w:trHeight w:val="243"/>
          <w:jc w:val="center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20..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31819" w:rsidTr="00931819">
        <w:trPr>
          <w:trHeight w:val="243"/>
          <w:jc w:val="center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20..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31819" w:rsidTr="00931819">
        <w:trPr>
          <w:trHeight w:val="243"/>
          <w:jc w:val="center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20..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31819" w:rsidTr="00931819">
        <w:trPr>
          <w:trHeight w:val="243"/>
          <w:jc w:val="center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среднее за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межаттестационный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период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931819" w:rsidRDefault="00931819" w:rsidP="00931819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31819" w:rsidRDefault="00931819" w:rsidP="00931819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31819" w:rsidRDefault="00931819" w:rsidP="0093181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1819" w:rsidRDefault="00931819" w:rsidP="00931819">
      <w:pPr>
        <w:spacing w:after="0" w:line="192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1819" w:rsidRDefault="00931819" w:rsidP="00931819">
      <w:pPr>
        <w:spacing w:after="0" w:line="192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1819" w:rsidRDefault="00931819" w:rsidP="0093181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работодателя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М.П.</w:t>
      </w:r>
    </w:p>
    <w:p w:rsidR="00773E9D" w:rsidRDefault="00773E9D" w:rsidP="0093181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1819" w:rsidRPr="00773E9D" w:rsidRDefault="00931819" w:rsidP="00773E9D">
      <w:pPr>
        <w:pStyle w:val="a3"/>
        <w:numPr>
          <w:ilvl w:val="0"/>
          <w:numId w:val="2"/>
        </w:num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773E9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 xml:space="preserve">Выявление и развитие </w:t>
      </w:r>
      <w:proofErr w:type="gramStart"/>
      <w:r w:rsidRPr="00773E9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способностей</w:t>
      </w:r>
      <w:proofErr w:type="gramEnd"/>
      <w:r w:rsidRPr="00773E9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обучающихся к творческой, концертно-просветительской деятельности, а также их участие в конкурсах, фестивалях</w:t>
      </w:r>
    </w:p>
    <w:p w:rsidR="00931819" w:rsidRDefault="00931819" w:rsidP="00931819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31819" w:rsidRDefault="00931819" w:rsidP="00931819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31819" w:rsidRDefault="00931819" w:rsidP="00931819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31819" w:rsidRDefault="00931819" w:rsidP="00931819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31819" w:rsidRDefault="00931819" w:rsidP="00931819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Таблица 3.1</w:t>
      </w:r>
    </w:p>
    <w:p w:rsidR="00931819" w:rsidRDefault="00931819" w:rsidP="00931819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31819" w:rsidRDefault="00931819" w:rsidP="00931819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31819" w:rsidRDefault="00931819" w:rsidP="00931819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31819" w:rsidRDefault="00931819" w:rsidP="00931819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931819" w:rsidRDefault="00931819" w:rsidP="00931819">
      <w:pPr>
        <w:spacing w:after="0" w:line="192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3835"/>
        <w:gridCol w:w="4245"/>
        <w:gridCol w:w="2268"/>
        <w:gridCol w:w="4009"/>
      </w:tblGrid>
      <w:tr w:rsidR="00931819" w:rsidTr="00931819">
        <w:trPr>
          <w:trHeight w:val="136"/>
          <w:jc w:val="center"/>
        </w:trPr>
        <w:tc>
          <w:tcPr>
            <w:tcW w:w="4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Критерии оценки</w:t>
            </w:r>
          </w:p>
        </w:tc>
        <w:tc>
          <w:tcPr>
            <w:tcW w:w="4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Годы </w:t>
            </w:r>
          </w:p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обучения</w:t>
            </w:r>
          </w:p>
        </w:tc>
        <w:tc>
          <w:tcPr>
            <w:tcW w:w="6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Результативность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br/>
              <w:t>образовательной деятельности концертмейстера</w:t>
            </w:r>
          </w:p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31819" w:rsidTr="00931819">
        <w:trPr>
          <w:trHeight w:val="136"/>
          <w:jc w:val="center"/>
        </w:trPr>
        <w:tc>
          <w:tcPr>
            <w:tcW w:w="82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Общее кол-во обучающихся</w:t>
            </w:r>
          </w:p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Доля обучающихся, вовлеченных в различные виды деятельности </w:t>
            </w:r>
          </w:p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(в процентном соотношении от числа обучающихся)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</w:t>
            </w:r>
          </w:p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31819" w:rsidTr="00931819">
        <w:trPr>
          <w:trHeight w:val="232"/>
          <w:jc w:val="center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3.1                             </w:t>
            </w:r>
          </w:p>
        </w:tc>
        <w:tc>
          <w:tcPr>
            <w:tcW w:w="3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Доля обучающихся, вовлеченных концертмейстером в  творческую, концертно-просветительскую деятельности и конкурсные мероприятия от общей численности обучающихся 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20..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31819" w:rsidTr="00931819">
        <w:trPr>
          <w:trHeight w:val="232"/>
          <w:jc w:val="center"/>
        </w:trPr>
        <w:tc>
          <w:tcPr>
            <w:tcW w:w="4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20..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31819" w:rsidTr="00931819">
        <w:trPr>
          <w:trHeight w:val="232"/>
          <w:jc w:val="center"/>
        </w:trPr>
        <w:tc>
          <w:tcPr>
            <w:tcW w:w="4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20..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31819" w:rsidTr="00931819">
        <w:trPr>
          <w:trHeight w:val="232"/>
          <w:jc w:val="center"/>
        </w:trPr>
        <w:tc>
          <w:tcPr>
            <w:tcW w:w="4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20..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31819" w:rsidTr="00931819">
        <w:trPr>
          <w:trHeight w:val="232"/>
          <w:jc w:val="center"/>
        </w:trPr>
        <w:tc>
          <w:tcPr>
            <w:tcW w:w="4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20..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31819" w:rsidTr="00931819">
        <w:trPr>
          <w:trHeight w:val="546"/>
          <w:jc w:val="center"/>
        </w:trPr>
        <w:tc>
          <w:tcPr>
            <w:tcW w:w="4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среднее за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межаттестационный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период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931819" w:rsidRDefault="00931819" w:rsidP="00931819">
      <w:pPr>
        <w:spacing w:after="0"/>
        <w:rPr>
          <w:rFonts w:ascii="Times New Roman" w:eastAsia="Times New Roman" w:hAnsi="Times New Roman" w:cs="Times New Roman"/>
          <w:b/>
          <w:i/>
          <w:sz w:val="2"/>
          <w:szCs w:val="2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"/>
          <w:szCs w:val="2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 w:rsidR="00931819" w:rsidRDefault="00931819" w:rsidP="00931819">
      <w:pPr>
        <w:jc w:val="right"/>
        <w:rPr>
          <w:rFonts w:ascii="Times New Roman" w:eastAsia="Times New Roman" w:hAnsi="Times New Roman" w:cs="Times New Roman"/>
          <w:lang w:eastAsia="ru-RU"/>
        </w:rPr>
      </w:pPr>
    </w:p>
    <w:p w:rsidR="00931819" w:rsidRDefault="00931819" w:rsidP="00931819">
      <w:pPr>
        <w:rPr>
          <w:rFonts w:ascii="Times New Roman" w:eastAsia="Times New Roman" w:hAnsi="Times New Roman" w:cs="Times New Roman"/>
          <w:lang w:eastAsia="ru-RU"/>
        </w:rPr>
      </w:pPr>
    </w:p>
    <w:p w:rsidR="00931819" w:rsidRDefault="00931819" w:rsidP="00931819">
      <w:pPr>
        <w:jc w:val="right"/>
        <w:rPr>
          <w:rFonts w:ascii="Times New Roman" w:eastAsia="Times New Roman" w:hAnsi="Times New Roman" w:cs="Times New Roman"/>
          <w:lang w:eastAsia="ru-RU"/>
        </w:rPr>
      </w:pPr>
    </w:p>
    <w:p w:rsidR="00931819" w:rsidRDefault="00931819" w:rsidP="00931819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работодателя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М.П.</w:t>
      </w:r>
    </w:p>
    <w:p w:rsidR="00931819" w:rsidRDefault="00931819" w:rsidP="00931819">
      <w:pPr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Таблицы 3.2-3.5</w:t>
      </w:r>
    </w:p>
    <w:tbl>
      <w:tblPr>
        <w:tblW w:w="149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5817"/>
        <w:gridCol w:w="5151"/>
        <w:gridCol w:w="3393"/>
      </w:tblGrid>
      <w:tr w:rsidR="00931819" w:rsidTr="00931819">
        <w:trPr>
          <w:trHeight w:val="494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widowControl w:val="0"/>
              <w:suppressAutoHyphens/>
              <w:snapToGrid w:val="0"/>
              <w:spacing w:before="120"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2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b/>
                <w:kern w:val="2"/>
                <w:lang w:eastAsia="ru-RU"/>
              </w:rPr>
              <w:t>№ п/п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2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b/>
                <w:kern w:val="2"/>
                <w:lang w:eastAsia="ru-RU"/>
              </w:rPr>
              <w:t>Критерии оценки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Название мероприятий, уровень, год проведения</w:t>
            </w:r>
          </w:p>
          <w:p w:rsidR="00931819" w:rsidRDefault="00931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(заполняется самостоятельно)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Подтверждающие документы 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(вкладываются в портфолио)</w:t>
            </w:r>
          </w:p>
        </w:tc>
      </w:tr>
      <w:tr w:rsidR="00931819" w:rsidTr="00931819">
        <w:trPr>
          <w:trHeight w:val="1423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3.2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19" w:rsidRDefault="00931819" w:rsidP="0069350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Участие обучающихся в конкурсных мероприятиях</w:t>
            </w:r>
            <w:r w:rsidR="00DE7F9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проводимых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Министерством культуры РФ, Министерством культуры Тульской области, </w:t>
            </w:r>
            <w:r w:rsidR="0014571D" w:rsidRPr="00DB7C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Министерством образования Тульской области, органами управления культуры субъектов РФ, </w:t>
            </w:r>
            <w:r w:rsidR="0069350C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чебно-методическим центром Г</w:t>
            </w:r>
            <w:r w:rsidR="0069350C">
              <w:rPr>
                <w:rFonts w:ascii="Times New Roman" w:eastAsia="Times New Roman" w:hAnsi="Times New Roman" w:cs="Times New Roman"/>
                <w:b/>
                <w:lang w:eastAsia="ru-RU"/>
              </w:rPr>
              <w:t>ПОУ ТО «ТКИ им. А.С. Даргомыжского»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, территориальными методическими объединениями (ТКИ им. А.С. Даргомыжского, НМК им. М.И. Глинки,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ТОККиИ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19" w:rsidRDefault="009318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международный</w:t>
            </w:r>
          </w:p>
          <w:p w:rsidR="00931819" w:rsidRDefault="009318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всероссийский;</w:t>
            </w:r>
          </w:p>
          <w:p w:rsidR="00931819" w:rsidRDefault="009318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межрегиональный;</w:t>
            </w:r>
          </w:p>
          <w:p w:rsidR="00931819" w:rsidRDefault="009318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областной;</w:t>
            </w:r>
          </w:p>
          <w:p w:rsidR="00931819" w:rsidRDefault="009318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территориальный</w:t>
            </w:r>
          </w:p>
          <w:p w:rsidR="00931819" w:rsidRDefault="009318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19" w:rsidRDefault="00931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Копии приказов 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(либо копии грамот, дипломов)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931819" w:rsidRDefault="00931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31819" w:rsidRDefault="00931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931819" w:rsidRDefault="00931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931819" w:rsidTr="00931819">
        <w:trPr>
          <w:trHeight w:val="1559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3.3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19" w:rsidRDefault="00931819" w:rsidP="00DE7F9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Наличие призеров, победителей, лауреатов, дипломантов в конкурсных мероприятиях различного уровня, проводимых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Министерством культуры РФ, Министерством культуры Тульской области, </w:t>
            </w:r>
            <w:r w:rsidR="0014571D" w:rsidRPr="00DB7C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Министерством образования Тульской области, органами управления культуры субъектов РФ, </w:t>
            </w:r>
            <w:r w:rsidR="0069350C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9350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чебно-методическим центром ГПОУ ТО «ТКИ им. А.С. Даргомыжского»,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территориальными методическими объединениями (ТКИ им. А.С. Даргомыжского, НМК им. М.И. Глинки,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ТОККиИ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19" w:rsidRDefault="009318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международный</w:t>
            </w:r>
          </w:p>
          <w:p w:rsidR="00931819" w:rsidRDefault="009318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всероссийский;</w:t>
            </w:r>
          </w:p>
          <w:p w:rsidR="00931819" w:rsidRDefault="009318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межрегиональный;</w:t>
            </w:r>
          </w:p>
          <w:p w:rsidR="00931819" w:rsidRDefault="009318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областной;</w:t>
            </w:r>
          </w:p>
          <w:p w:rsidR="00931819" w:rsidRDefault="009318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территориальный</w:t>
            </w:r>
          </w:p>
          <w:p w:rsidR="00931819" w:rsidRDefault="009318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19" w:rsidRDefault="00931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Копии приказов 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(либо копии грамот, дипломов)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931819" w:rsidRDefault="00931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931819" w:rsidTr="00931819">
        <w:trPr>
          <w:trHeight w:val="284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3.4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19" w:rsidRDefault="00931819" w:rsidP="00DE7F9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Участие обучающихся в конкурсных мероприятиях, не входящие в перечень п. 3.2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19" w:rsidRDefault="009318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конкурсы различного уровня;</w:t>
            </w:r>
          </w:p>
          <w:p w:rsidR="00931819" w:rsidRDefault="009318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интернет конкурсы различного уровня</w:t>
            </w:r>
          </w:p>
          <w:p w:rsidR="00931819" w:rsidRDefault="009318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Копии приказов 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(либо копии грамот, дипломов)</w:t>
            </w:r>
          </w:p>
        </w:tc>
      </w:tr>
      <w:tr w:rsidR="00931819" w:rsidTr="00DE7F9E">
        <w:trPr>
          <w:trHeight w:val="783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widowControl w:val="0"/>
              <w:suppressAutoHyphens/>
              <w:snapToGrid w:val="0"/>
              <w:spacing w:before="120" w:after="0" w:line="240" w:lineRule="auto"/>
              <w:jc w:val="center"/>
              <w:rPr>
                <w:rFonts w:ascii="Times New Roman" w:eastAsia="Arial Unicode MS" w:hAnsi="Times New Roman" w:cs="Times New Roman"/>
                <w:kern w:val="2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kern w:val="2"/>
                <w:lang w:eastAsia="ru-RU"/>
              </w:rPr>
              <w:t>3.5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19" w:rsidRDefault="00931819" w:rsidP="00DE7F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Наличие призеров, победителей, лауреатов, дипломантов в конкурсных мероприятиях различного уровня, не входящих в Перечень п. 3.2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конкурсы различного уровня;</w:t>
            </w:r>
          </w:p>
          <w:p w:rsidR="00931819" w:rsidRDefault="00931819" w:rsidP="00DE7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интернет конкурсы различного уровня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19" w:rsidRDefault="00931819" w:rsidP="00DE7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Копии приказов 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(либо копии грамот, дипломов)</w:t>
            </w:r>
          </w:p>
          <w:p w:rsidR="00931819" w:rsidRDefault="00931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931819" w:rsidRDefault="00931819" w:rsidP="00931819">
      <w:pPr>
        <w:spacing w:after="0" w:line="240" w:lineRule="auto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931819" w:rsidRDefault="00931819" w:rsidP="00931819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Подпись работодателя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М.П.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br w:type="page"/>
      </w:r>
    </w:p>
    <w:p w:rsidR="00931819" w:rsidRDefault="00931819" w:rsidP="00931819">
      <w:pPr>
        <w:tabs>
          <w:tab w:val="left" w:pos="690"/>
          <w:tab w:val="right" w:pos="16044"/>
        </w:tabs>
        <w:spacing w:after="12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Таблица 3.6</w:t>
      </w:r>
    </w:p>
    <w:p w:rsidR="00931819" w:rsidRDefault="00931819" w:rsidP="00931819">
      <w:pPr>
        <w:tabs>
          <w:tab w:val="left" w:pos="690"/>
          <w:tab w:val="right" w:pos="16044"/>
        </w:tabs>
        <w:spacing w:after="12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31819" w:rsidRDefault="00931819" w:rsidP="00773E9D">
      <w:pPr>
        <w:tabs>
          <w:tab w:val="left" w:pos="690"/>
          <w:tab w:val="right" w:pos="16044"/>
        </w:tabs>
        <w:spacing w:after="12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4125"/>
        <w:gridCol w:w="7102"/>
        <w:gridCol w:w="3543"/>
      </w:tblGrid>
      <w:tr w:rsidR="00931819" w:rsidTr="00773E9D">
        <w:trPr>
          <w:trHeight w:val="52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№ п/п</w:t>
            </w:r>
          </w:p>
        </w:tc>
        <w:tc>
          <w:tcPr>
            <w:tcW w:w="14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Организация художественно-творческой, концертно-просветительской деятельности</w:t>
            </w:r>
          </w:p>
        </w:tc>
      </w:tr>
      <w:tr w:rsidR="00931819" w:rsidTr="00773E9D">
        <w:trPr>
          <w:trHeight w:val="8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Направления работы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Виды работы</w:t>
            </w:r>
          </w:p>
          <w:p w:rsidR="00931819" w:rsidRDefault="009318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(описывается самостоятельно по предложенным критериям)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Подтверждающие документы </w:t>
            </w:r>
          </w:p>
          <w:p w:rsidR="00931819" w:rsidRDefault="009318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/>
              </w:rPr>
              <w:t>(вкладываются в портфолио)</w:t>
            </w:r>
          </w:p>
        </w:tc>
      </w:tr>
      <w:tr w:rsidR="00931819" w:rsidTr="00773E9D">
        <w:trPr>
          <w:trHeight w:val="26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3.6                                                                          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 Концертно-просветительская работа по художественному-эстетическому воспитанию учащихся</w:t>
            </w:r>
          </w:p>
          <w:p w:rsidR="00931819" w:rsidRDefault="0093181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2.Художественно-творческая деятельность концертмейстера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19" w:rsidRDefault="009318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 проведение и участие в отчетных концертах ОУ (дата);</w:t>
            </w:r>
          </w:p>
          <w:p w:rsidR="00931819" w:rsidRDefault="009318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 проведение и участие в тематических концертах ОУ (дата, тема)</w:t>
            </w:r>
          </w:p>
          <w:p w:rsidR="00931819" w:rsidRDefault="009318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 проведение концертов, вечеров на различных площадках города и области</w:t>
            </w:r>
          </w:p>
          <w:p w:rsidR="00931819" w:rsidRDefault="009318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Афиши, </w:t>
            </w:r>
          </w:p>
          <w:p w:rsidR="00931819" w:rsidRDefault="0093181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программы концертов, </w:t>
            </w:r>
          </w:p>
          <w:p w:rsidR="00931819" w:rsidRDefault="0093181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фото</w:t>
            </w:r>
          </w:p>
        </w:tc>
      </w:tr>
    </w:tbl>
    <w:p w:rsidR="00931819" w:rsidRDefault="00931819" w:rsidP="00931819">
      <w:pPr>
        <w:tabs>
          <w:tab w:val="left" w:pos="690"/>
          <w:tab w:val="right" w:pos="16044"/>
        </w:tabs>
        <w:spacing w:after="12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31819" w:rsidRDefault="00931819" w:rsidP="0093181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31819" w:rsidRDefault="00931819" w:rsidP="00931819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31819" w:rsidRDefault="00931819" w:rsidP="00931819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1819" w:rsidRDefault="00931819" w:rsidP="00931819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1819" w:rsidRDefault="00931819" w:rsidP="0093181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работодателя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М.П.</w:t>
      </w:r>
    </w:p>
    <w:p w:rsidR="00931819" w:rsidRDefault="00931819" w:rsidP="00931819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931819" w:rsidRDefault="00931819" w:rsidP="00931819">
      <w:pPr>
        <w:spacing w:after="0" w:line="192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4. Личный вклад в повышение качества образования, совершенствование методов обучения и воспитания, продуктивное использование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</w:r>
    </w:p>
    <w:p w:rsidR="00931819" w:rsidRDefault="00931819" w:rsidP="00931819">
      <w:pPr>
        <w:spacing w:after="0" w:line="192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4.1 Личный вклад в совершенствование методов обучения и воспитания и продуктивное использование новых образовательных технологий</w:t>
      </w:r>
    </w:p>
    <w:p w:rsidR="00931819" w:rsidRDefault="00931819" w:rsidP="00931819">
      <w:pPr>
        <w:spacing w:after="0" w:line="192" w:lineRule="auto"/>
        <w:ind w:left="36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31819" w:rsidRDefault="00931819" w:rsidP="00931819">
      <w:pPr>
        <w:spacing w:after="0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Таблица 4.1</w:t>
      </w:r>
    </w:p>
    <w:p w:rsidR="00773E9D" w:rsidRDefault="00773E9D" w:rsidP="00931819">
      <w:pPr>
        <w:spacing w:after="0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31819" w:rsidRDefault="00931819" w:rsidP="0093181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154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3460"/>
        <w:gridCol w:w="3534"/>
        <w:gridCol w:w="3969"/>
        <w:gridCol w:w="3861"/>
      </w:tblGrid>
      <w:tr w:rsidR="00931819" w:rsidTr="00773E9D">
        <w:trPr>
          <w:trHeight w:val="1028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bookmarkStart w:id="0" w:name="pril_2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:rsidR="00931819" w:rsidRDefault="0093181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п/п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Критерии оценки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Название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br/>
              <w:t xml:space="preserve">образовательной технологии </w:t>
            </w:r>
          </w:p>
          <w:p w:rsidR="00931819" w:rsidRDefault="0093181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(заполняется самостоятельно)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 w:rsidP="00773E9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Цель использования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br/>
              <w:t>образовательной технологии</w:t>
            </w:r>
          </w:p>
          <w:p w:rsidR="00931819" w:rsidRDefault="0093181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(заполняется самостоятельно)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Подтверждающие документы</w:t>
            </w:r>
          </w:p>
          <w:p w:rsidR="00931819" w:rsidRDefault="0093181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i/>
              </w:rPr>
              <w:t>(вкладываются в портфолио)</w:t>
            </w:r>
          </w:p>
        </w:tc>
      </w:tr>
      <w:tr w:rsidR="00931819" w:rsidTr="00773E9D">
        <w:trPr>
          <w:trHeight w:val="224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4.1.1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Своевременная корректировка методов обучения в зависимости от сложившейся ситуации на репетициях в период отсутствия преподавателя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19" w:rsidRDefault="0093181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17365D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19" w:rsidRDefault="0093181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17365D"/>
                <w:lang w:eastAsia="ru-RU"/>
              </w:rPr>
            </w:pPr>
          </w:p>
        </w:tc>
        <w:tc>
          <w:tcPr>
            <w:tcW w:w="3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19" w:rsidRDefault="0093181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Видеозапись 1-2 фрагментов уроков в электронном виде с рецензией (отзывом), заверенной руководителем образовательного учреждения (зам руководителя)</w:t>
            </w:r>
          </w:p>
          <w:p w:rsidR="00931819" w:rsidRDefault="0093181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365D"/>
                <w:lang w:eastAsia="ru-RU"/>
              </w:rPr>
            </w:pPr>
          </w:p>
        </w:tc>
      </w:tr>
      <w:tr w:rsidR="00931819" w:rsidTr="00773E9D">
        <w:trPr>
          <w:trHeight w:val="152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4.1.2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Использование технологий обучения, учитывающих возрастные, ограниченные и выдающиеся способности обучающихся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19" w:rsidRDefault="0093181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17365D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19" w:rsidRDefault="0093181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17365D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/>
              <w:rPr>
                <w:rFonts w:ascii="Times New Roman" w:eastAsia="Times New Roman" w:hAnsi="Times New Roman" w:cs="Times New Roman"/>
                <w:color w:val="17365D"/>
                <w:lang w:eastAsia="ru-RU"/>
              </w:rPr>
            </w:pPr>
          </w:p>
        </w:tc>
      </w:tr>
      <w:tr w:rsidR="00931819" w:rsidTr="00773E9D">
        <w:trPr>
          <w:trHeight w:val="152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4.1.3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Использование информационно-коммуникационных технологий и электронных (цифровых) образовательных ресурсов в достижении результатов освоения обучающимися образовательных программ 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19" w:rsidRDefault="0093181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17365D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19" w:rsidRDefault="00931819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17365D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after="0"/>
              <w:rPr>
                <w:rFonts w:ascii="Times New Roman" w:eastAsia="Times New Roman" w:hAnsi="Times New Roman" w:cs="Times New Roman"/>
                <w:color w:val="17365D"/>
                <w:lang w:eastAsia="ru-RU"/>
              </w:rPr>
            </w:pPr>
          </w:p>
        </w:tc>
      </w:tr>
      <w:bookmarkEnd w:id="0"/>
    </w:tbl>
    <w:p w:rsidR="00931819" w:rsidRDefault="00931819" w:rsidP="00931819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773E9D" w:rsidRDefault="00773E9D" w:rsidP="00931819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tbl>
      <w:tblPr>
        <w:tblpPr w:leftFromText="180" w:rightFromText="180" w:bottomFromText="200" w:vertAnchor="text" w:horzAnchor="margin" w:tblpY="1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9"/>
        <w:gridCol w:w="3505"/>
        <w:gridCol w:w="6377"/>
        <w:gridCol w:w="3989"/>
      </w:tblGrid>
      <w:tr w:rsidR="00931819" w:rsidTr="00931819">
        <w:trPr>
          <w:trHeight w:val="104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819" w:rsidRDefault="0093181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№</w:t>
            </w:r>
          </w:p>
          <w:p w:rsidR="00931819" w:rsidRDefault="009318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п/п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819" w:rsidRDefault="009318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Критерии оценки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1819" w:rsidRDefault="0093181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Самоанализ урока </w:t>
            </w:r>
          </w:p>
          <w:p w:rsidR="00931819" w:rsidRDefault="0093181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1819" w:rsidRDefault="0093181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Подтверждающие документы </w:t>
            </w:r>
          </w:p>
          <w:p w:rsidR="00931819" w:rsidRDefault="0093181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i/>
              </w:rPr>
              <w:t>(вкладываются в портфолио)</w:t>
            </w:r>
          </w:p>
        </w:tc>
      </w:tr>
      <w:tr w:rsidR="00931819" w:rsidTr="00931819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1819" w:rsidRDefault="00931819">
            <w:pPr>
              <w:spacing w:after="0" w:line="192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4.1.4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1819" w:rsidRDefault="00931819">
            <w:pPr>
              <w:spacing w:after="0" w:line="192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Профессиональная педагогическая самооценка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819" w:rsidRDefault="00931819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819" w:rsidRDefault="00931819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Видеозапись 1-2 фрагментов уроков в электронном виде с рецензией (отзывом), заверенной руководителем образовательного учреждения (зам руководителя)</w:t>
            </w:r>
          </w:p>
          <w:p w:rsidR="00931819" w:rsidRDefault="00931819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931819" w:rsidRDefault="00931819" w:rsidP="00931819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31819" w:rsidRDefault="00931819" w:rsidP="00931819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31819" w:rsidRDefault="00931819" w:rsidP="00931819">
      <w:pPr>
        <w:spacing w:after="0" w:line="192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1819" w:rsidRDefault="00931819" w:rsidP="0093181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работодателя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М.П.</w:t>
      </w:r>
    </w:p>
    <w:p w:rsidR="0000296C" w:rsidRDefault="0000296C" w:rsidP="00931819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0296C" w:rsidRDefault="0000296C" w:rsidP="00931819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0296C" w:rsidRDefault="0000296C" w:rsidP="00931819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0296C" w:rsidRDefault="0000296C" w:rsidP="00931819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0296C" w:rsidRDefault="0000296C" w:rsidP="00931819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0296C" w:rsidRDefault="0000296C" w:rsidP="00931819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0296C" w:rsidRDefault="0000296C" w:rsidP="00931819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0296C" w:rsidRDefault="0000296C" w:rsidP="00931819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0296C" w:rsidRDefault="0000296C" w:rsidP="00931819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0296C" w:rsidRDefault="0000296C" w:rsidP="00931819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0296C" w:rsidRDefault="0000296C" w:rsidP="00931819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0296C" w:rsidRDefault="0000296C" w:rsidP="00931819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0296C" w:rsidRDefault="0000296C" w:rsidP="00931819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0296C" w:rsidRDefault="0000296C" w:rsidP="00931819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0296C" w:rsidRDefault="0000296C" w:rsidP="00931819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0296C" w:rsidRDefault="0000296C" w:rsidP="00931819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0296C" w:rsidRDefault="0000296C" w:rsidP="00931819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0296C" w:rsidRDefault="0000296C" w:rsidP="00931819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0296C" w:rsidRDefault="0000296C" w:rsidP="00931819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0296C" w:rsidRDefault="0000296C" w:rsidP="00931819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931819" w:rsidRDefault="00931819" w:rsidP="00931819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4.2. Транслирование опыта практических результатов своей профессиональной деятельности</w:t>
      </w:r>
    </w:p>
    <w:p w:rsidR="00931819" w:rsidRDefault="00931819" w:rsidP="00931819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Таблица 4.2</w:t>
      </w:r>
    </w:p>
    <w:p w:rsidR="00931819" w:rsidRDefault="00931819" w:rsidP="00931819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5"/>
        <w:gridCol w:w="3080"/>
        <w:gridCol w:w="8451"/>
        <w:gridCol w:w="3878"/>
      </w:tblGrid>
      <w:tr w:rsidR="00931819" w:rsidTr="00931819">
        <w:trPr>
          <w:trHeight w:val="333"/>
          <w:jc w:val="center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widowControl w:val="0"/>
              <w:suppressAutoHyphens/>
              <w:spacing w:before="120" w:after="12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widowControl w:val="0"/>
              <w:suppressAutoHyphens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Критерии оценки</w:t>
            </w:r>
          </w:p>
        </w:tc>
        <w:tc>
          <w:tcPr>
            <w:tcW w:w="8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Виды практической деятельности</w:t>
            </w:r>
          </w:p>
          <w:p w:rsidR="00931819" w:rsidRDefault="0093181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(заполняется самостоятельно)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Подтверждающие документы </w:t>
            </w:r>
            <w:r>
              <w:rPr>
                <w:rFonts w:ascii="Times New Roman" w:eastAsia="Calibri" w:hAnsi="Times New Roman" w:cs="Times New Roman"/>
                <w:i/>
              </w:rPr>
              <w:t>(вкладываются в портфолио)</w:t>
            </w:r>
          </w:p>
        </w:tc>
      </w:tr>
      <w:tr w:rsidR="00931819" w:rsidTr="00931819">
        <w:trPr>
          <w:trHeight w:val="2034"/>
          <w:jc w:val="center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widowControl w:val="0"/>
              <w:suppressAutoHyphens/>
              <w:spacing w:before="120" w:after="12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4.2.1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widowControl w:val="0"/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Презентация собственного результативного практического опыта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lang w:eastAsia="ru-RU"/>
              </w:rPr>
              <w:t>(выступления на семинарах, конференциях, курсах повышения квалификации, проведение мастер-классов и др.)</w:t>
            </w:r>
            <w:r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 на различных уровнях</w:t>
            </w:r>
          </w:p>
        </w:tc>
        <w:tc>
          <w:tcPr>
            <w:tcW w:w="8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19" w:rsidRDefault="0093181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Тема выступления, уровень мероприятия: </w:t>
            </w:r>
          </w:p>
          <w:p w:rsidR="00931819" w:rsidRDefault="0093181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 межрайонные методические объединения;</w:t>
            </w:r>
          </w:p>
          <w:p w:rsidR="00931819" w:rsidRDefault="0093181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областной;</w:t>
            </w:r>
          </w:p>
          <w:p w:rsidR="00931819" w:rsidRDefault="0093181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всероссийский;</w:t>
            </w:r>
          </w:p>
          <w:p w:rsidR="00931819" w:rsidRDefault="0093181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1819" w:rsidRDefault="0093181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Копии приказов, программ, выступлений, грамоты, благодарственные письма</w:t>
            </w:r>
          </w:p>
        </w:tc>
      </w:tr>
      <w:tr w:rsidR="00931819" w:rsidTr="00931819">
        <w:trPr>
          <w:trHeight w:val="2347"/>
          <w:jc w:val="center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widowControl w:val="0"/>
              <w:suppressAutoHyphens/>
              <w:snapToGrid w:val="0"/>
              <w:spacing w:before="120" w:after="120" w:line="240" w:lineRule="auto"/>
              <w:ind w:right="-113"/>
              <w:rPr>
                <w:rFonts w:ascii="Times New Roman" w:eastAsia="Arial Unicode MS" w:hAnsi="Times New Roman" w:cs="Times New Roman"/>
                <w:kern w:val="2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kern w:val="2"/>
                <w:lang w:eastAsia="ru-RU"/>
              </w:rPr>
              <w:t>4.2.2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widowControl w:val="0"/>
              <w:suppressAutoHyphens/>
              <w:snapToGrid w:val="0"/>
              <w:spacing w:before="120" w:after="120" w:line="240" w:lineRule="auto"/>
              <w:rPr>
                <w:rFonts w:ascii="Times New Roman" w:eastAsia="Arial Unicode MS" w:hAnsi="Times New Roman" w:cs="Times New Roman"/>
                <w:kern w:val="2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kern w:val="2"/>
                <w:lang w:eastAsia="ru-RU"/>
              </w:rPr>
              <w:t xml:space="preserve">Наличие публикаций о результативном практическом опыте </w:t>
            </w:r>
            <w:r>
              <w:rPr>
                <w:rFonts w:ascii="Times New Roman" w:eastAsia="Arial Unicode MS" w:hAnsi="Times New Roman" w:cs="Times New Roman"/>
                <w:bCs/>
                <w:i/>
                <w:iCs/>
                <w:kern w:val="2"/>
                <w:lang w:eastAsia="ru-RU"/>
              </w:rPr>
              <w:t>(статьи, брошюры и др.)</w:t>
            </w:r>
            <w:r>
              <w:rPr>
                <w:rFonts w:ascii="Times New Roman" w:eastAsia="Arial Unicode MS" w:hAnsi="Times New Roman" w:cs="Times New Roman"/>
                <w:bCs/>
                <w:iCs/>
                <w:kern w:val="2"/>
                <w:lang w:eastAsia="ru-RU"/>
              </w:rPr>
              <w:t xml:space="preserve"> в изданиях различного уровня</w:t>
            </w:r>
            <w:r>
              <w:rPr>
                <w:rFonts w:ascii="Times New Roman" w:eastAsia="Arial Unicode MS" w:hAnsi="Times New Roman" w:cs="Times New Roman"/>
                <w:kern w:val="2"/>
                <w:lang w:eastAsia="ru-RU"/>
              </w:rPr>
              <w:t xml:space="preserve">, в том числе в электронных СМИ, наличие интернет-публикаций о результативном, практическом опыте   </w:t>
            </w:r>
          </w:p>
        </w:tc>
        <w:tc>
          <w:tcPr>
            <w:tcW w:w="8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-международный;</w:t>
            </w:r>
          </w:p>
          <w:p w:rsidR="00931819" w:rsidRDefault="0093181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всероссийский;</w:t>
            </w:r>
          </w:p>
          <w:p w:rsidR="00931819" w:rsidRDefault="0093181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областной;</w:t>
            </w:r>
          </w:p>
          <w:p w:rsidR="00931819" w:rsidRDefault="0093181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(в электронной версии указать сайт профильного издательства)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Копии статей, содержание изданий</w:t>
            </w:r>
          </w:p>
        </w:tc>
      </w:tr>
    </w:tbl>
    <w:p w:rsidR="00931819" w:rsidRDefault="00931819" w:rsidP="00931819">
      <w:pPr>
        <w:spacing w:after="0" w:line="240" w:lineRule="auto"/>
        <w:ind w:left="6816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                                                                                              </w:t>
      </w:r>
    </w:p>
    <w:p w:rsidR="00931819" w:rsidRDefault="00931819" w:rsidP="00931819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31819" w:rsidRDefault="00931819" w:rsidP="00931819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31819" w:rsidRDefault="00931819" w:rsidP="00931819">
      <w:pPr>
        <w:spacing w:after="0" w:line="240" w:lineRule="auto"/>
        <w:ind w:left="6816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31819" w:rsidRDefault="00931819" w:rsidP="00931819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работодателя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М.П.</w:t>
      </w:r>
    </w:p>
    <w:p w:rsidR="00931819" w:rsidRDefault="00931819" w:rsidP="00931819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31819" w:rsidRDefault="00931819" w:rsidP="00931819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31819" w:rsidRDefault="00931819" w:rsidP="00931819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31819" w:rsidRDefault="00931819" w:rsidP="00931819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31819" w:rsidRDefault="00931819" w:rsidP="0093181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4.3 Личный вклад в повышение качества образования</w:t>
      </w:r>
    </w:p>
    <w:p w:rsidR="00931819" w:rsidRDefault="00931819" w:rsidP="00931819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Таблица 4.3</w:t>
      </w:r>
    </w:p>
    <w:tbl>
      <w:tblPr>
        <w:tblpPr w:leftFromText="180" w:rightFromText="180" w:bottomFromText="200" w:vertAnchor="text" w:horzAnchor="margin" w:tblpY="846"/>
        <w:tblW w:w="15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3276"/>
        <w:gridCol w:w="5131"/>
        <w:gridCol w:w="5953"/>
        <w:gridCol w:w="10"/>
      </w:tblGrid>
      <w:tr w:rsidR="00931819" w:rsidTr="00773E9D">
        <w:trPr>
          <w:gridAfter w:val="1"/>
          <w:wAfter w:w="10" w:type="dxa"/>
          <w:trHeight w:val="697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:rsidR="00931819" w:rsidRDefault="00931819">
            <w:pPr>
              <w:widowControl w:val="0"/>
              <w:suppressAutoHyphens/>
              <w:snapToGrid w:val="0"/>
              <w:spacing w:before="120" w:after="120" w:line="240" w:lineRule="auto"/>
              <w:ind w:left="-113" w:right="-113" w:firstLine="105"/>
              <w:jc w:val="center"/>
              <w:rPr>
                <w:rFonts w:ascii="Times New Roman" w:eastAsia="Arial Unicode MS" w:hAnsi="Times New Roman" w:cs="Times New Roman"/>
                <w:b/>
                <w:kern w:val="2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b/>
                <w:kern w:val="2"/>
                <w:lang w:eastAsia="ru-RU"/>
              </w:rPr>
              <w:t>п/п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Критерии оценки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Наименование комиссий, конкурсов, экспертных групп, наград и т.д. 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(заполняется самостоятельно)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Подтверждающие документы </w:t>
            </w:r>
          </w:p>
          <w:p w:rsidR="00931819" w:rsidRDefault="0093181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i/>
              </w:rPr>
              <w:t>(вкладываются в портфолио)</w:t>
            </w:r>
          </w:p>
        </w:tc>
      </w:tr>
      <w:tr w:rsidR="00931819" w:rsidTr="00773E9D">
        <w:trPr>
          <w:gridAfter w:val="1"/>
          <w:wAfter w:w="10" w:type="dxa"/>
          <w:trHeight w:val="125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 w:rsidP="0000296C">
            <w:pPr>
              <w:widowControl w:val="0"/>
              <w:suppressAutoHyphens/>
              <w:snapToGrid w:val="0"/>
              <w:spacing w:before="120" w:after="120" w:line="240" w:lineRule="auto"/>
              <w:ind w:left="-113" w:right="-113" w:firstLine="105"/>
              <w:rPr>
                <w:rFonts w:ascii="Times New Roman" w:eastAsia="Arial Unicode MS" w:hAnsi="Times New Roman" w:cs="Times New Roman"/>
                <w:kern w:val="2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kern w:val="2"/>
                <w:lang w:eastAsia="ru-RU"/>
              </w:rPr>
              <w:t>4.3.</w:t>
            </w:r>
            <w:r w:rsidR="0000296C">
              <w:rPr>
                <w:rFonts w:ascii="Times New Roman" w:eastAsia="Arial Unicode MS" w:hAnsi="Times New Roman" w:cs="Times New Roman"/>
                <w:kern w:val="2"/>
                <w:lang w:eastAsia="ru-RU"/>
              </w:rPr>
              <w:t>1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Осуществление педагогической деятельности в коллективе, который имеет звание «Народный», «Образцовый». Личное участие в творческом коллективе.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19" w:rsidRDefault="0093181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Подтверждающие документы</w:t>
            </w:r>
          </w:p>
          <w:p w:rsidR="00931819" w:rsidRDefault="0093181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(Справки, буклеты, программы конкурсов)</w:t>
            </w:r>
          </w:p>
        </w:tc>
      </w:tr>
      <w:tr w:rsidR="00931819" w:rsidTr="00773E9D">
        <w:trPr>
          <w:gridAfter w:val="1"/>
          <w:wAfter w:w="10" w:type="dxa"/>
          <w:trHeight w:val="50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 w:rsidP="0000296C">
            <w:pPr>
              <w:widowControl w:val="0"/>
              <w:suppressAutoHyphens/>
              <w:snapToGrid w:val="0"/>
              <w:spacing w:before="120" w:after="120" w:line="240" w:lineRule="auto"/>
              <w:ind w:left="-113" w:right="-113" w:firstLine="105"/>
              <w:rPr>
                <w:rFonts w:ascii="Times New Roman" w:eastAsia="Arial Unicode MS" w:hAnsi="Times New Roman" w:cs="Times New Roman"/>
                <w:kern w:val="2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kern w:val="2"/>
                <w:lang w:eastAsia="ru-RU"/>
              </w:rPr>
              <w:t>4.3.</w:t>
            </w:r>
            <w:r w:rsidR="0000296C">
              <w:rPr>
                <w:rFonts w:ascii="Times New Roman" w:eastAsia="Arial Unicode MS" w:hAnsi="Times New Roman" w:cs="Times New Roman"/>
                <w:kern w:val="2"/>
                <w:lang w:eastAsia="ru-RU"/>
              </w:rPr>
              <w:t>2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widowControl w:val="0"/>
              <w:suppressAutoHyphens/>
              <w:snapToGrid w:val="0"/>
              <w:spacing w:before="120" w:after="120" w:line="240" w:lineRule="auto"/>
              <w:rPr>
                <w:rFonts w:ascii="Times New Roman" w:eastAsia="Arial Unicode MS" w:hAnsi="Times New Roman" w:cs="Times New Roman"/>
                <w:kern w:val="2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kern w:val="2"/>
                <w:lang w:eastAsia="ru-RU"/>
              </w:rPr>
              <w:t xml:space="preserve">Наличие поощрений </w:t>
            </w:r>
            <w:r>
              <w:rPr>
                <w:rFonts w:ascii="Times New Roman" w:eastAsia="Arial Unicode MS" w:hAnsi="Times New Roman" w:cs="Times New Roman"/>
                <w:i/>
                <w:kern w:val="2"/>
                <w:lang w:eastAsia="ru-RU"/>
              </w:rPr>
              <w:t>(благодарностей, Почетных грамот и др.)</w:t>
            </w:r>
            <w:r>
              <w:rPr>
                <w:rFonts w:ascii="Times New Roman" w:eastAsia="Arial Unicode MS" w:hAnsi="Times New Roman" w:cs="Times New Roman"/>
                <w:kern w:val="2"/>
                <w:lang w:eastAsia="ru-RU"/>
              </w:rPr>
              <w:t xml:space="preserve"> полученных в сфере образования или по профилю деятельности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областной</w:t>
            </w:r>
          </w:p>
          <w:p w:rsidR="00931819" w:rsidRDefault="0093181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муниципальный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Копии приказов, грамот, благодарностей</w:t>
            </w:r>
          </w:p>
          <w:p w:rsidR="00931819" w:rsidRDefault="00931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Справка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об отсутствии административных взысканий, обоснованных жалоб со стороны участников образовательного процесса</w:t>
            </w:r>
          </w:p>
        </w:tc>
      </w:tr>
      <w:tr w:rsidR="00931819" w:rsidTr="00773E9D">
        <w:trPr>
          <w:gridAfter w:val="1"/>
          <w:wAfter w:w="10" w:type="dxa"/>
          <w:trHeight w:val="132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 w:rsidP="0000296C">
            <w:pPr>
              <w:widowControl w:val="0"/>
              <w:suppressAutoHyphens/>
              <w:snapToGrid w:val="0"/>
              <w:spacing w:before="120" w:after="0" w:line="240" w:lineRule="auto"/>
              <w:ind w:right="-113"/>
              <w:rPr>
                <w:rFonts w:ascii="Times New Roman" w:eastAsia="Arial Unicode MS" w:hAnsi="Times New Roman" w:cs="Times New Roman"/>
                <w:kern w:val="2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kern w:val="2"/>
                <w:lang w:eastAsia="ru-RU"/>
              </w:rPr>
              <w:t>4.3.</w:t>
            </w:r>
            <w:r w:rsidR="0000296C">
              <w:rPr>
                <w:rFonts w:ascii="Times New Roman" w:eastAsia="Arial Unicode MS" w:hAnsi="Times New Roman" w:cs="Times New Roman"/>
                <w:kern w:val="2"/>
                <w:lang w:eastAsia="ru-RU"/>
              </w:rPr>
              <w:t>3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keepNext/>
              <w:keepLines/>
              <w:widowControl w:val="0"/>
              <w:suppressAutoHyphens/>
              <w:snapToGrid w:val="0"/>
              <w:spacing w:before="120" w:after="0" w:line="240" w:lineRule="auto"/>
              <w:rPr>
                <w:rFonts w:ascii="Times New Roman" w:eastAsia="Arial Unicode MS" w:hAnsi="Times New Roman" w:cs="Times New Roman"/>
                <w:kern w:val="2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kern w:val="2"/>
                <w:lang w:eastAsia="ru-RU"/>
              </w:rPr>
              <w:t xml:space="preserve">Государственные и ведомственные профессиональные награды 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государственные;</w:t>
            </w:r>
          </w:p>
          <w:p w:rsidR="00931819" w:rsidRDefault="009318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ведомственные;</w:t>
            </w:r>
          </w:p>
          <w:p w:rsidR="00931819" w:rsidRDefault="009318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региональные (медаль «Трудовая доблесть»)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Копии удостоверений</w:t>
            </w:r>
          </w:p>
        </w:tc>
      </w:tr>
      <w:tr w:rsidR="00931819" w:rsidTr="00773E9D">
        <w:trPr>
          <w:trHeight w:val="50"/>
        </w:trPr>
        <w:tc>
          <w:tcPr>
            <w:tcW w:w="1503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1819" w:rsidRDefault="00931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931819" w:rsidTr="00773E9D">
        <w:trPr>
          <w:trHeight w:val="100"/>
          <w:hidden/>
        </w:trPr>
        <w:tc>
          <w:tcPr>
            <w:tcW w:w="1503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31819" w:rsidRDefault="00931819">
            <w:pPr>
              <w:spacing w:after="0"/>
              <w:rPr>
                <w:rFonts w:ascii="Times New Roman" w:eastAsia="Times New Roman" w:hAnsi="Times New Roman" w:cs="Times New Roman"/>
                <w:vanish/>
                <w:lang w:eastAsia="ru-RU"/>
              </w:rPr>
            </w:pPr>
          </w:p>
        </w:tc>
      </w:tr>
    </w:tbl>
    <w:p w:rsidR="00931819" w:rsidRDefault="00931819" w:rsidP="0093181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1819" w:rsidRDefault="00931819" w:rsidP="00931819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5480F" w:rsidRDefault="0015480F" w:rsidP="0015480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работодателя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М.П.</w:t>
      </w:r>
    </w:p>
    <w:p w:rsidR="0000296C" w:rsidRDefault="0000296C" w:rsidP="00931819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00296C" w:rsidRDefault="0000296C" w:rsidP="00931819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31819" w:rsidRDefault="00931819" w:rsidP="00773E9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931819" w:rsidRDefault="00931819" w:rsidP="00773E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5. Активное участие в работе методических объединений педагогических работников организаций, в разработ</w:t>
      </w:r>
      <w:bookmarkStart w:id="1" w:name="_GoBack"/>
      <w:bookmarkEnd w:id="1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ке</w:t>
      </w:r>
    </w:p>
    <w:p w:rsidR="00931819" w:rsidRDefault="00931819" w:rsidP="00931819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программно-методического сопровождения образовательного процесса, профессиональных конкурсах</w:t>
      </w:r>
    </w:p>
    <w:p w:rsidR="00931819" w:rsidRDefault="00931819" w:rsidP="00931819">
      <w:pPr>
        <w:spacing w:after="120" w:line="240" w:lineRule="auto"/>
        <w:ind w:left="720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Таблица 5</w:t>
      </w: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5"/>
        <w:gridCol w:w="5294"/>
        <w:gridCol w:w="6804"/>
        <w:gridCol w:w="3311"/>
      </w:tblGrid>
      <w:tr w:rsidR="00931819" w:rsidTr="00931819">
        <w:trPr>
          <w:trHeight w:val="441"/>
          <w:jc w:val="center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widowControl w:val="0"/>
              <w:suppressAutoHyphens/>
              <w:spacing w:before="120" w:after="12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widowControl w:val="0"/>
              <w:suppressAutoHyphens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Критерии оценки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19" w:rsidRDefault="0093181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Показатели</w:t>
            </w:r>
          </w:p>
          <w:p w:rsidR="00931819" w:rsidRDefault="0093181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(заполняется самостоятельно)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Подтверждающие документы </w:t>
            </w:r>
            <w:r>
              <w:rPr>
                <w:rFonts w:ascii="Times New Roman" w:eastAsia="Calibri" w:hAnsi="Times New Roman" w:cs="Times New Roman"/>
                <w:i/>
                <w:szCs w:val="24"/>
              </w:rPr>
              <w:t>(вкладываются в портфолио)</w:t>
            </w:r>
          </w:p>
        </w:tc>
      </w:tr>
      <w:tr w:rsidR="00931819" w:rsidTr="00931819">
        <w:trPr>
          <w:trHeight w:val="1625"/>
          <w:jc w:val="center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widowControl w:val="0"/>
              <w:suppressAutoHyphens/>
              <w:spacing w:before="120" w:after="12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5.1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widowControl w:val="0"/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Активность участия в методических объединениях образовательных организаций</w:t>
            </w:r>
          </w:p>
          <w:p w:rsidR="00931819" w:rsidRDefault="00931819">
            <w:pPr>
              <w:widowControl w:val="0"/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19" w:rsidRDefault="0093181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Наименование, уровень, год</w:t>
            </w:r>
          </w:p>
          <w:p w:rsidR="00931819" w:rsidRDefault="0093181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областной;</w:t>
            </w:r>
          </w:p>
          <w:p w:rsidR="00931819" w:rsidRDefault="0093181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муниципальный;</w:t>
            </w:r>
          </w:p>
          <w:p w:rsidR="00931819" w:rsidRDefault="0093181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образовательного учреждения</w:t>
            </w:r>
          </w:p>
          <w:p w:rsidR="00931819" w:rsidRDefault="0093181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19" w:rsidRDefault="0093181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Копии протоколов, программ</w:t>
            </w:r>
          </w:p>
          <w:p w:rsidR="00931819" w:rsidRDefault="0093181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31819" w:rsidTr="00931819">
        <w:trPr>
          <w:trHeight w:val="441"/>
          <w:jc w:val="center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widowControl w:val="0"/>
              <w:suppressAutoHyphens/>
              <w:spacing w:before="120" w:after="12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5.2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widowControl w:val="0"/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Наличие самостоятельно разработанных методических материалов 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(программы, сборники, аранжировки, инструментовки, оркестровки, транскрипции, учебно-методические пособия, цифровые образовательные ресурсы)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Наименование, уровень, год</w:t>
            </w:r>
          </w:p>
          <w:p w:rsidR="00931819" w:rsidRDefault="0093181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областной;</w:t>
            </w:r>
          </w:p>
          <w:p w:rsidR="00931819" w:rsidRDefault="0093181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муниципальный;</w:t>
            </w:r>
          </w:p>
          <w:p w:rsidR="00931819" w:rsidRDefault="0093181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образовательного учреждения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Методическая продукция, рецензии,</w:t>
            </w:r>
          </w:p>
          <w:p w:rsidR="00931819" w:rsidRDefault="0093181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копия приказа об утверждении</w:t>
            </w:r>
          </w:p>
        </w:tc>
      </w:tr>
      <w:tr w:rsidR="00931819" w:rsidTr="00931819">
        <w:trPr>
          <w:trHeight w:val="340"/>
          <w:jc w:val="center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widowControl w:val="0"/>
              <w:suppressAutoHyphens/>
              <w:snapToGrid w:val="0"/>
              <w:spacing w:before="120" w:after="120" w:line="240" w:lineRule="auto"/>
              <w:ind w:right="-113"/>
              <w:rPr>
                <w:rFonts w:ascii="Times New Roman" w:eastAsia="Arial Unicode MS" w:hAnsi="Times New Roman" w:cs="Times New Roman"/>
                <w:kern w:val="2"/>
                <w:sz w:val="20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kern w:val="2"/>
                <w:szCs w:val="24"/>
                <w:lang w:eastAsia="ru-RU"/>
              </w:rPr>
              <w:t xml:space="preserve"> 5.3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Участие в конкурсах профессионального мастерства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19" w:rsidRDefault="0093181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Наименование, уровень, год</w:t>
            </w:r>
          </w:p>
          <w:p w:rsidR="00931819" w:rsidRDefault="0093181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всероссийский;</w:t>
            </w:r>
          </w:p>
          <w:p w:rsidR="00931819" w:rsidRDefault="0093181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областной;</w:t>
            </w:r>
          </w:p>
          <w:p w:rsidR="00931819" w:rsidRDefault="0093181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Копии приказов, дипломов, грамот</w:t>
            </w:r>
          </w:p>
        </w:tc>
      </w:tr>
      <w:tr w:rsidR="00931819" w:rsidTr="00931819">
        <w:trPr>
          <w:trHeight w:val="441"/>
          <w:jc w:val="center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widowControl w:val="0"/>
              <w:suppressAutoHyphens/>
              <w:spacing w:before="120" w:after="12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5.4</w:t>
            </w:r>
          </w:p>
        </w:tc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widowControl w:val="0"/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Наличие призовых мест в конкурсах профессионального мастерства, 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наличие дипломов и грамот за концертмейстерское мастерство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19" w:rsidRDefault="0093181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Наименование, уровень, год</w:t>
            </w:r>
          </w:p>
          <w:p w:rsidR="00931819" w:rsidRDefault="0093181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всероссийский;</w:t>
            </w:r>
          </w:p>
          <w:p w:rsidR="00931819" w:rsidRDefault="0093181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областной</w:t>
            </w:r>
          </w:p>
          <w:p w:rsidR="00931819" w:rsidRDefault="0093181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Копии приказов, дипломов, грамот</w:t>
            </w:r>
          </w:p>
        </w:tc>
      </w:tr>
    </w:tbl>
    <w:p w:rsidR="00931819" w:rsidRDefault="00931819" w:rsidP="00931819">
      <w:pPr>
        <w:spacing w:after="12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931819" w:rsidRDefault="00931819" w:rsidP="00931819">
      <w:pPr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931819" w:rsidRDefault="00931819" w:rsidP="00931819">
      <w:pPr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931819" w:rsidRDefault="00931819" w:rsidP="00931819">
      <w:pPr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931819" w:rsidRDefault="00931819" w:rsidP="0093181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работодателя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М.П.</w:t>
      </w:r>
    </w:p>
    <w:p w:rsidR="00773E9D" w:rsidRDefault="00773E9D" w:rsidP="0093181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3E9D" w:rsidRDefault="00773E9D" w:rsidP="0093181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4A1C" w:rsidRDefault="00A34A1C" w:rsidP="00A34A1C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lastRenderedPageBreak/>
        <w:t>6. Профессиональное развитие</w:t>
      </w:r>
    </w:p>
    <w:p w:rsidR="00A34A1C" w:rsidRDefault="00A34A1C" w:rsidP="00A34A1C">
      <w:pPr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Таблица 6.1</w:t>
      </w:r>
    </w:p>
    <w:p w:rsidR="0015480F" w:rsidRDefault="0015480F" w:rsidP="0093181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480F" w:rsidRDefault="0015480F" w:rsidP="00931819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31819" w:rsidRDefault="00931819" w:rsidP="00931819">
      <w:pPr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931819" w:rsidRDefault="00931819" w:rsidP="00931819">
      <w:pPr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931819" w:rsidRDefault="00931819" w:rsidP="00931819">
      <w:pPr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931819" w:rsidRDefault="00931819" w:rsidP="00773E9D">
      <w:pPr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tbl>
      <w:tblPr>
        <w:tblpPr w:leftFromText="180" w:rightFromText="180" w:bottomFromText="200" w:vertAnchor="page" w:horzAnchor="page" w:tblpX="479" w:tblpY="3076"/>
        <w:tblW w:w="15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2"/>
        <w:gridCol w:w="6723"/>
        <w:gridCol w:w="4711"/>
        <w:gridCol w:w="3178"/>
      </w:tblGrid>
      <w:tr w:rsidR="00931819" w:rsidTr="00773E9D"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№п/п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Критерии оценки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Показатели</w:t>
            </w:r>
          </w:p>
          <w:p w:rsidR="00931819" w:rsidRDefault="009318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(годы обучения, наименование организации, тема программы, № удостоверения, количество часов)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Подтверждающие документы</w:t>
            </w:r>
          </w:p>
          <w:p w:rsidR="00931819" w:rsidRDefault="009318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(вкладываются  портфолио)</w:t>
            </w:r>
          </w:p>
        </w:tc>
      </w:tr>
      <w:tr w:rsidR="00931819" w:rsidTr="00773E9D"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6.1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819" w:rsidRDefault="009318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Профессиональная переподготовка </w:t>
            </w:r>
          </w:p>
          <w:p w:rsidR="00931819" w:rsidRDefault="009318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Повышение квалификации (за последние 3 года)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19" w:rsidRDefault="009318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19" w:rsidRDefault="009318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:rsidR="00931819" w:rsidRDefault="00931819" w:rsidP="00773E9D">
      <w:pPr>
        <w:rPr>
          <w:rFonts w:ascii="Times New Roman" w:eastAsia="Calibri" w:hAnsi="Times New Roman" w:cs="Times New Roman"/>
        </w:rPr>
      </w:pPr>
    </w:p>
    <w:p w:rsidR="00ED5364" w:rsidRDefault="00931819">
      <w:r>
        <w:rPr>
          <w:rFonts w:ascii="Times New Roman" w:eastAsia="Calibri" w:hAnsi="Times New Roman" w:cs="Times New Roman"/>
        </w:rPr>
        <w:t xml:space="preserve"> Подпись работодателя                                                    М.П.          </w:t>
      </w:r>
    </w:p>
    <w:sectPr w:rsidR="00ED5364" w:rsidSect="0093181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DB3253"/>
    <w:multiLevelType w:val="hybridMultilevel"/>
    <w:tmpl w:val="C7DA97D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ED5E91"/>
    <w:multiLevelType w:val="hybridMultilevel"/>
    <w:tmpl w:val="5818E6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27A"/>
    <w:rsid w:val="0000296C"/>
    <w:rsid w:val="0014571D"/>
    <w:rsid w:val="0015480F"/>
    <w:rsid w:val="0069350C"/>
    <w:rsid w:val="00773E9D"/>
    <w:rsid w:val="00931819"/>
    <w:rsid w:val="00A34A1C"/>
    <w:rsid w:val="00BD127A"/>
    <w:rsid w:val="00C06033"/>
    <w:rsid w:val="00DE7F9E"/>
    <w:rsid w:val="00ED5364"/>
    <w:rsid w:val="00F42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5529E"/>
  <w15:chartTrackingRefBased/>
  <w15:docId w15:val="{DB698548-AE16-4BFF-ACA2-A2CC8E9A1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181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3E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8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1632</Words>
  <Characters>9304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админ</cp:lastModifiedBy>
  <cp:revision>12</cp:revision>
  <dcterms:created xsi:type="dcterms:W3CDTF">2019-04-02T11:12:00Z</dcterms:created>
  <dcterms:modified xsi:type="dcterms:W3CDTF">2024-10-03T12:42:00Z</dcterms:modified>
</cp:coreProperties>
</file>